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88B0" w14:textId="77777777" w:rsidR="008535CB" w:rsidRPr="003E5D61" w:rsidRDefault="008535CB" w:rsidP="008535CB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18"/>
        </w:rPr>
      </w:pPr>
      <w:r w:rsidRPr="003E5D61">
        <w:rPr>
          <w:rFonts w:asciiTheme="minorHAnsi" w:hAnsiTheme="minorHAnsi" w:cstheme="minorHAnsi"/>
          <w:b/>
          <w:bCs/>
          <w:sz w:val="48"/>
          <w:szCs w:val="18"/>
        </w:rPr>
        <w:t xml:space="preserve">PROVOZNÍ ŘÁD </w:t>
      </w:r>
    </w:p>
    <w:p w14:paraId="3B4CBEB3" w14:textId="77777777" w:rsidR="0007676F" w:rsidRDefault="00B106FC" w:rsidP="003E5D6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5D61">
        <w:rPr>
          <w:rFonts w:asciiTheme="minorHAnsi" w:hAnsiTheme="minorHAnsi" w:cstheme="minorHAnsi"/>
          <w:b/>
          <w:bCs/>
          <w:sz w:val="28"/>
          <w:szCs w:val="18"/>
        </w:rPr>
        <w:t>Sportovního areálu</w:t>
      </w:r>
      <w:r w:rsidR="008535CB" w:rsidRPr="003E5D61">
        <w:rPr>
          <w:rFonts w:asciiTheme="minorHAnsi" w:hAnsiTheme="minorHAnsi" w:cstheme="minorHAnsi"/>
          <w:b/>
          <w:bCs/>
          <w:sz w:val="28"/>
          <w:szCs w:val="18"/>
        </w:rPr>
        <w:t xml:space="preserve"> Babice</w:t>
      </w:r>
    </w:p>
    <w:p w14:paraId="0A3CAF20" w14:textId="77777777" w:rsidR="008535CB" w:rsidRPr="003E5D61" w:rsidRDefault="008535CB" w:rsidP="008535C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3E5D61">
        <w:rPr>
          <w:rFonts w:asciiTheme="minorHAnsi" w:hAnsiTheme="minorHAnsi" w:cstheme="minorHAnsi"/>
          <w:b/>
          <w:bCs/>
          <w:sz w:val="20"/>
          <w:szCs w:val="20"/>
        </w:rPr>
        <w:t xml:space="preserve"> §1 </w:t>
      </w:r>
    </w:p>
    <w:p w14:paraId="551706C9" w14:textId="77777777" w:rsidR="00B106FC" w:rsidRPr="003E5D61" w:rsidRDefault="008535CB" w:rsidP="008535C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3E5D61">
        <w:rPr>
          <w:rFonts w:asciiTheme="minorHAnsi" w:hAnsiTheme="minorHAnsi" w:cstheme="minorHAnsi"/>
          <w:b/>
          <w:bCs/>
          <w:sz w:val="20"/>
          <w:szCs w:val="20"/>
        </w:rPr>
        <w:t xml:space="preserve">Vlastník a provozovatel sportoviště: </w:t>
      </w:r>
      <w:r w:rsidR="00B106FC" w:rsidRPr="003E5D61">
        <w:rPr>
          <w:rFonts w:asciiTheme="minorHAnsi" w:hAnsiTheme="minorHAnsi" w:cstheme="minorHAnsi"/>
          <w:bCs/>
          <w:sz w:val="20"/>
          <w:szCs w:val="20"/>
        </w:rPr>
        <w:t>O</w:t>
      </w:r>
      <w:r w:rsidRPr="003E5D61">
        <w:rPr>
          <w:rFonts w:asciiTheme="minorHAnsi" w:hAnsiTheme="minorHAnsi" w:cstheme="minorHAnsi"/>
          <w:bCs/>
          <w:sz w:val="20"/>
          <w:szCs w:val="20"/>
        </w:rPr>
        <w:t>bec Babice, Na Návsi 6, 251 01 Babice</w:t>
      </w:r>
    </w:p>
    <w:p w14:paraId="6F6C34A5" w14:textId="77777777" w:rsidR="00B106FC" w:rsidRPr="003E5D61" w:rsidRDefault="00B106FC" w:rsidP="00B106FC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3E5D61">
        <w:rPr>
          <w:rFonts w:asciiTheme="minorHAnsi" w:hAnsiTheme="minorHAnsi" w:cstheme="minorHAnsi"/>
          <w:bCs/>
          <w:i/>
          <w:sz w:val="20"/>
          <w:szCs w:val="20"/>
        </w:rPr>
        <w:t>Součástí sportoviště je</w:t>
      </w:r>
      <w:r w:rsidRPr="003E5D61">
        <w:rPr>
          <w:rFonts w:asciiTheme="minorHAnsi" w:hAnsiTheme="minorHAnsi" w:cstheme="minorHAnsi"/>
          <w:i/>
          <w:sz w:val="20"/>
          <w:szCs w:val="20"/>
        </w:rPr>
        <w:t xml:space="preserve">: </w:t>
      </w:r>
    </w:p>
    <w:p w14:paraId="252C7FCD" w14:textId="77777777" w:rsidR="00B106FC" w:rsidRPr="003E5D61" w:rsidRDefault="00B106FC" w:rsidP="00B106FC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 xml:space="preserve">- travnaté hřiště </w:t>
      </w:r>
    </w:p>
    <w:p w14:paraId="372F97A4" w14:textId="77777777" w:rsidR="00B106FC" w:rsidRPr="003E5D61" w:rsidRDefault="00B106FC" w:rsidP="00B106FC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>- multifunkční hřiště</w:t>
      </w:r>
    </w:p>
    <w:p w14:paraId="37D942F3" w14:textId="77777777" w:rsidR="00B106FC" w:rsidRPr="003E5D61" w:rsidRDefault="00B106FC" w:rsidP="00B106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 xml:space="preserve">- kabiny </w:t>
      </w:r>
    </w:p>
    <w:p w14:paraId="24EA2BFC" w14:textId="77777777" w:rsidR="009E15B4" w:rsidRPr="003E5D61" w:rsidRDefault="00B106FC" w:rsidP="00B106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>- klub</w:t>
      </w:r>
    </w:p>
    <w:p w14:paraId="46A635DE" w14:textId="7E54FFC9" w:rsidR="009E15B4" w:rsidRPr="003E5D61" w:rsidRDefault="009E15B4" w:rsidP="00B106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b/>
          <w:sz w:val="20"/>
          <w:szCs w:val="20"/>
        </w:rPr>
        <w:t>Správce areálu:</w:t>
      </w:r>
      <w:r w:rsidRPr="003E5D61">
        <w:rPr>
          <w:rFonts w:asciiTheme="minorHAnsi" w:hAnsiTheme="minorHAnsi" w:cstheme="minorHAnsi"/>
          <w:sz w:val="20"/>
          <w:szCs w:val="20"/>
        </w:rPr>
        <w:t xml:space="preserve"> Ivan </w:t>
      </w:r>
      <w:proofErr w:type="spellStart"/>
      <w:r w:rsidRPr="003E5D61">
        <w:rPr>
          <w:rFonts w:asciiTheme="minorHAnsi" w:hAnsiTheme="minorHAnsi" w:cstheme="minorHAnsi"/>
          <w:sz w:val="20"/>
          <w:szCs w:val="20"/>
        </w:rPr>
        <w:t>Gerschon</w:t>
      </w:r>
      <w:proofErr w:type="spellEnd"/>
      <w:r w:rsidRPr="003E5D6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E5D61">
        <w:rPr>
          <w:rFonts w:asciiTheme="minorHAnsi" w:hAnsiTheme="minorHAnsi" w:cstheme="minorHAnsi"/>
          <w:sz w:val="20"/>
          <w:szCs w:val="20"/>
        </w:rPr>
        <w:t>tlf</w:t>
      </w:r>
      <w:proofErr w:type="spellEnd"/>
      <w:r w:rsidRPr="003E5D61">
        <w:rPr>
          <w:rFonts w:asciiTheme="minorHAnsi" w:hAnsiTheme="minorHAnsi" w:cstheme="minorHAnsi"/>
          <w:sz w:val="20"/>
          <w:szCs w:val="20"/>
        </w:rPr>
        <w:t xml:space="preserve">: </w:t>
      </w:r>
      <w:r w:rsidR="00FF4B5C" w:rsidRPr="003E5D61">
        <w:rPr>
          <w:rFonts w:asciiTheme="minorHAnsi" w:hAnsiTheme="minorHAnsi" w:cstheme="minorHAnsi"/>
          <w:sz w:val="20"/>
          <w:szCs w:val="20"/>
        </w:rPr>
        <w:t>721 557</w:t>
      </w:r>
      <w:r w:rsidR="00844657">
        <w:rPr>
          <w:rFonts w:asciiTheme="minorHAnsi" w:hAnsiTheme="minorHAnsi" w:cstheme="minorHAnsi"/>
          <w:sz w:val="20"/>
          <w:szCs w:val="20"/>
        </w:rPr>
        <w:t> </w:t>
      </w:r>
      <w:r w:rsidR="00FF4B5C" w:rsidRPr="003E5D61">
        <w:rPr>
          <w:rFonts w:asciiTheme="minorHAnsi" w:hAnsiTheme="minorHAnsi" w:cstheme="minorHAnsi"/>
          <w:sz w:val="20"/>
          <w:szCs w:val="20"/>
        </w:rPr>
        <w:t>555</w:t>
      </w:r>
      <w:r w:rsidR="00844657">
        <w:rPr>
          <w:rFonts w:asciiTheme="minorHAnsi" w:hAnsiTheme="minorHAnsi" w:cstheme="minorHAnsi"/>
          <w:sz w:val="20"/>
          <w:szCs w:val="20"/>
        </w:rPr>
        <w:t xml:space="preserve">, e-mail </w:t>
      </w:r>
      <w:hyperlink r:id="rId7" w:history="1">
        <w:r w:rsidR="00844657" w:rsidRPr="00A668C4">
          <w:rPr>
            <w:rStyle w:val="Hypertextovodkaz"/>
            <w:rFonts w:asciiTheme="minorHAnsi" w:hAnsiTheme="minorHAnsi" w:cstheme="minorHAnsi"/>
            <w:sz w:val="20"/>
            <w:szCs w:val="20"/>
          </w:rPr>
          <w:t>ivangerschon@seznam.cz</w:t>
        </w:r>
      </w:hyperlink>
      <w:r w:rsidR="0084465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6D5EE3" w14:textId="77777777" w:rsidR="0007676F" w:rsidRPr="003E5D61" w:rsidRDefault="0007676F" w:rsidP="00B106F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BDE111F" w14:textId="77777777" w:rsidR="00B106FC" w:rsidRPr="003E5D61" w:rsidRDefault="00B106FC" w:rsidP="00B106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b/>
          <w:sz w:val="20"/>
          <w:szCs w:val="20"/>
        </w:rPr>
        <w:t>§2</w:t>
      </w:r>
      <w:r w:rsidRPr="003E5D6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43800B" w14:textId="77777777" w:rsidR="00B106FC" w:rsidRPr="003E5D61" w:rsidRDefault="00B106FC" w:rsidP="00B106F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3E5D61">
        <w:rPr>
          <w:rFonts w:asciiTheme="minorHAnsi" w:hAnsiTheme="minorHAnsi" w:cstheme="minorHAnsi"/>
          <w:b/>
          <w:bCs/>
          <w:sz w:val="20"/>
          <w:szCs w:val="20"/>
        </w:rPr>
        <w:t xml:space="preserve">Vstup na sportoviště </w:t>
      </w:r>
    </w:p>
    <w:p w14:paraId="7593FF28" w14:textId="70B2FC70" w:rsidR="00B106FC" w:rsidRPr="00E115C7" w:rsidRDefault="00B106FC" w:rsidP="00B106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>Otevírací doba areálu:</w:t>
      </w:r>
      <w:r w:rsidR="002C5DCE">
        <w:rPr>
          <w:rFonts w:asciiTheme="minorHAnsi" w:hAnsiTheme="minorHAnsi" w:cstheme="minorHAnsi"/>
          <w:sz w:val="20"/>
          <w:szCs w:val="20"/>
        </w:rPr>
        <w:t xml:space="preserve"> </w:t>
      </w:r>
      <w:r w:rsidR="002C5DCE" w:rsidRPr="00E115C7">
        <w:rPr>
          <w:rFonts w:asciiTheme="minorHAnsi" w:hAnsiTheme="minorHAnsi" w:cstheme="minorHAnsi"/>
          <w:sz w:val="20"/>
          <w:szCs w:val="20"/>
        </w:rPr>
        <w:t>neděle - čtvrtek</w:t>
      </w:r>
      <w:r w:rsidRPr="00E115C7">
        <w:rPr>
          <w:rFonts w:asciiTheme="minorHAnsi" w:hAnsiTheme="minorHAnsi" w:cstheme="minorHAnsi"/>
          <w:sz w:val="20"/>
          <w:szCs w:val="20"/>
        </w:rPr>
        <w:t xml:space="preserve"> 10:00 –</w:t>
      </w:r>
      <w:r w:rsidR="002C5DCE" w:rsidRPr="00E115C7">
        <w:rPr>
          <w:rFonts w:asciiTheme="minorHAnsi" w:hAnsiTheme="minorHAnsi" w:cstheme="minorHAnsi"/>
          <w:sz w:val="20"/>
          <w:szCs w:val="20"/>
        </w:rPr>
        <w:t xml:space="preserve"> 20:30</w:t>
      </w:r>
      <w:r w:rsidRPr="00E115C7">
        <w:rPr>
          <w:rFonts w:asciiTheme="minorHAnsi" w:hAnsiTheme="minorHAnsi" w:cstheme="minorHAnsi"/>
          <w:sz w:val="20"/>
          <w:szCs w:val="20"/>
        </w:rPr>
        <w:t xml:space="preserve"> hod</w:t>
      </w:r>
      <w:r w:rsidR="002C5DCE" w:rsidRPr="00E115C7">
        <w:rPr>
          <w:rFonts w:asciiTheme="minorHAnsi" w:hAnsiTheme="minorHAnsi" w:cstheme="minorHAnsi"/>
          <w:sz w:val="20"/>
          <w:szCs w:val="20"/>
        </w:rPr>
        <w:t>.</w:t>
      </w:r>
      <w:r w:rsidR="00E115C7" w:rsidRPr="00E115C7">
        <w:rPr>
          <w:rFonts w:asciiTheme="minorHAnsi" w:hAnsiTheme="minorHAnsi" w:cstheme="minorHAnsi"/>
          <w:sz w:val="20"/>
          <w:szCs w:val="20"/>
        </w:rPr>
        <w:t>,</w:t>
      </w:r>
      <w:r w:rsidR="002C5DCE" w:rsidRPr="00E115C7">
        <w:rPr>
          <w:rFonts w:asciiTheme="minorHAnsi" w:hAnsiTheme="minorHAnsi" w:cstheme="minorHAnsi"/>
          <w:sz w:val="20"/>
          <w:szCs w:val="20"/>
        </w:rPr>
        <w:t xml:space="preserve"> pátek – sobota 10:00 – 21:30</w:t>
      </w:r>
      <w:r w:rsidR="002C5DCE" w:rsidRPr="00E115C7">
        <w:rPr>
          <w:rFonts w:asciiTheme="minorHAnsi" w:hAnsiTheme="minorHAnsi" w:cstheme="minorHAnsi"/>
          <w:sz w:val="20"/>
          <w:szCs w:val="20"/>
        </w:rPr>
        <w:br/>
      </w:r>
      <w:r w:rsidR="009E15B4" w:rsidRPr="00E115C7">
        <w:rPr>
          <w:rFonts w:asciiTheme="minorHAnsi" w:hAnsiTheme="minorHAnsi" w:cstheme="minorHAnsi"/>
          <w:sz w:val="20"/>
          <w:szCs w:val="20"/>
        </w:rPr>
        <w:t>Vstup pro veřejnost zdarma.</w:t>
      </w:r>
    </w:p>
    <w:p w14:paraId="49B0A794" w14:textId="4E714FDE" w:rsidR="009E15B4" w:rsidRPr="00E115C7" w:rsidRDefault="00B106FC" w:rsidP="00B106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5C7">
        <w:rPr>
          <w:rFonts w:asciiTheme="minorHAnsi" w:hAnsiTheme="minorHAnsi" w:cstheme="minorHAnsi"/>
          <w:sz w:val="20"/>
          <w:szCs w:val="20"/>
        </w:rPr>
        <w:t xml:space="preserve">Vstup na </w:t>
      </w:r>
      <w:r w:rsidR="002C5DCE" w:rsidRPr="00E115C7">
        <w:rPr>
          <w:rFonts w:asciiTheme="minorHAnsi" w:hAnsiTheme="minorHAnsi" w:cstheme="minorHAnsi"/>
          <w:sz w:val="20"/>
          <w:szCs w:val="20"/>
        </w:rPr>
        <w:t xml:space="preserve">plochy obou hřišť </w:t>
      </w:r>
      <w:r w:rsidRPr="00E115C7">
        <w:rPr>
          <w:rFonts w:asciiTheme="minorHAnsi" w:hAnsiTheme="minorHAnsi" w:cstheme="minorHAnsi"/>
          <w:sz w:val="20"/>
          <w:szCs w:val="20"/>
        </w:rPr>
        <w:t>pro veřejnost</w:t>
      </w:r>
      <w:r w:rsidR="002C5DCE" w:rsidRPr="00E115C7">
        <w:rPr>
          <w:rFonts w:asciiTheme="minorHAnsi" w:hAnsiTheme="minorHAnsi" w:cstheme="minorHAnsi"/>
          <w:sz w:val="20"/>
          <w:szCs w:val="20"/>
        </w:rPr>
        <w:t xml:space="preserve"> – kdykoliv mimo časy rezervované v kalendáři. </w:t>
      </w:r>
    </w:p>
    <w:p w14:paraId="0C38FA20" w14:textId="77777777" w:rsidR="00B106FC" w:rsidRPr="00E115C7" w:rsidRDefault="009E15B4" w:rsidP="00B106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5C7">
        <w:rPr>
          <w:rFonts w:asciiTheme="minorHAnsi" w:hAnsiTheme="minorHAnsi" w:cstheme="minorHAnsi"/>
          <w:sz w:val="20"/>
          <w:szCs w:val="20"/>
        </w:rPr>
        <w:t xml:space="preserve">Využití areálu mimo uvedené hodiny je možné pouze po dohodě se správcem areálu. </w:t>
      </w:r>
    </w:p>
    <w:p w14:paraId="00E06290" w14:textId="77777777" w:rsidR="009E15B4" w:rsidRPr="003E5D61" w:rsidRDefault="009E15B4" w:rsidP="008535C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3B31E5FC" w14:textId="77777777" w:rsidR="0007676F" w:rsidRPr="003E5D61" w:rsidRDefault="008535CB" w:rsidP="008535C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3E5D61">
        <w:rPr>
          <w:rFonts w:asciiTheme="minorHAnsi" w:hAnsiTheme="minorHAnsi" w:cstheme="minorHAnsi"/>
          <w:b/>
          <w:sz w:val="20"/>
          <w:szCs w:val="20"/>
        </w:rPr>
        <w:t>§3</w:t>
      </w:r>
    </w:p>
    <w:p w14:paraId="0450CCD1" w14:textId="5FFC6616" w:rsidR="0007676F" w:rsidRPr="003E5D61" w:rsidRDefault="0007676F" w:rsidP="0007676F">
      <w:pPr>
        <w:pStyle w:val="Defaul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3E5D61">
        <w:rPr>
          <w:rFonts w:asciiTheme="minorHAnsi" w:hAnsiTheme="minorHAnsi" w:cstheme="minorHAnsi"/>
          <w:b/>
          <w:sz w:val="20"/>
          <w:szCs w:val="20"/>
        </w:rPr>
        <w:t xml:space="preserve">Rezervace </w:t>
      </w:r>
      <w:r w:rsidRPr="003E5D6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lze provádět </w:t>
      </w:r>
      <w:r w:rsidRPr="00E115C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telefonicky</w:t>
      </w:r>
      <w:r w:rsidR="00E115C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e-mailem, </w:t>
      </w:r>
      <w:r w:rsidR="002C5DCE" w:rsidRPr="00E115C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osobně</w:t>
      </w:r>
      <w:r w:rsidR="002C5DC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3E5D6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u správce areálu</w:t>
      </w:r>
      <w:r w:rsidR="00E115C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 K</w:t>
      </w:r>
      <w:r w:rsidRPr="003E5D6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alendář aktuální obsazenosti lze nalézt </w:t>
      </w:r>
      <w:r w:rsidRPr="003E5D61">
        <w:rPr>
          <w:rFonts w:asciiTheme="minorHAnsi" w:hAnsiTheme="minorHAnsi" w:cstheme="minorHAnsi"/>
          <w:sz w:val="20"/>
          <w:szCs w:val="20"/>
        </w:rPr>
        <w:t xml:space="preserve">na adrese: </w:t>
      </w:r>
      <w:hyperlink r:id="rId8" w:history="1">
        <w:r w:rsidR="00E115C7" w:rsidRPr="00A668C4">
          <w:rPr>
            <w:rStyle w:val="Hypertextovodkaz"/>
            <w:rFonts w:asciiTheme="minorHAnsi" w:hAnsiTheme="minorHAnsi" w:cstheme="minorHAnsi"/>
            <w:sz w:val="20"/>
            <w:szCs w:val="20"/>
          </w:rPr>
          <w:t>http://babiceurican.cz/rezervace-hriste</w:t>
        </w:r>
      </w:hyperlink>
      <w:r w:rsidR="00E115C7">
        <w:rPr>
          <w:rFonts w:asciiTheme="minorHAnsi" w:hAnsiTheme="minorHAnsi" w:cstheme="minorHAnsi"/>
          <w:sz w:val="20"/>
          <w:szCs w:val="20"/>
        </w:rPr>
        <w:t xml:space="preserve"> , </w:t>
      </w:r>
      <w:r w:rsidRPr="003E5D6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případně u správce.</w:t>
      </w:r>
    </w:p>
    <w:p w14:paraId="2ACE2BD1" w14:textId="77777777" w:rsidR="0007676F" w:rsidRPr="003E5D61" w:rsidRDefault="0007676F" w:rsidP="008535C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4273CC1D" w14:textId="77777777" w:rsidR="008535CB" w:rsidRPr="003E5D61" w:rsidRDefault="0007676F" w:rsidP="008535C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b/>
          <w:sz w:val="20"/>
          <w:szCs w:val="20"/>
        </w:rPr>
        <w:t>§4</w:t>
      </w:r>
      <w:r w:rsidR="008535CB" w:rsidRPr="003E5D6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6A508B" w14:textId="10A033DE" w:rsidR="008535CB" w:rsidRPr="003E5D61" w:rsidRDefault="008535CB" w:rsidP="008535C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 xml:space="preserve">Děti mladší 12 let mohou sportovat pouze v doprovodu rodičů nebo </w:t>
      </w:r>
      <w:r w:rsidR="00E115C7">
        <w:rPr>
          <w:rFonts w:asciiTheme="minorHAnsi" w:hAnsiTheme="minorHAnsi" w:cstheme="minorHAnsi"/>
          <w:sz w:val="20"/>
          <w:szCs w:val="20"/>
        </w:rPr>
        <w:t xml:space="preserve">zodpovědné </w:t>
      </w:r>
      <w:r w:rsidRPr="003E5D61">
        <w:rPr>
          <w:rFonts w:asciiTheme="minorHAnsi" w:hAnsiTheme="minorHAnsi" w:cstheme="minorHAnsi"/>
          <w:sz w:val="20"/>
          <w:szCs w:val="20"/>
        </w:rPr>
        <w:t xml:space="preserve">osoby starší 18 let. </w:t>
      </w:r>
    </w:p>
    <w:p w14:paraId="5CA0E6CC" w14:textId="77777777" w:rsidR="0007676F" w:rsidRPr="003E5D61" w:rsidRDefault="008535CB" w:rsidP="008535C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 xml:space="preserve">Každý účastník sportuje v areálu na vlastní nebezpečí, za odložené věci nenese vlastník žádnou odpovědnost. </w:t>
      </w:r>
    </w:p>
    <w:p w14:paraId="23C2F528" w14:textId="77777777" w:rsidR="008535CB" w:rsidRPr="003E5D61" w:rsidRDefault="008535CB" w:rsidP="008535C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 xml:space="preserve">V případě škody způsobené účastníkem je tento povinen ji nahlásit </w:t>
      </w:r>
      <w:r w:rsidR="00FF4B5C" w:rsidRPr="003E5D61">
        <w:rPr>
          <w:rFonts w:asciiTheme="minorHAnsi" w:hAnsiTheme="minorHAnsi" w:cstheme="minorHAnsi"/>
          <w:sz w:val="20"/>
          <w:szCs w:val="20"/>
        </w:rPr>
        <w:t>správci areálu</w:t>
      </w:r>
      <w:r w:rsidRPr="003E5D61">
        <w:rPr>
          <w:rFonts w:asciiTheme="minorHAnsi" w:hAnsiTheme="minorHAnsi" w:cstheme="minorHAnsi"/>
          <w:sz w:val="20"/>
          <w:szCs w:val="20"/>
        </w:rPr>
        <w:t xml:space="preserve"> a v plné výši uhradit. </w:t>
      </w:r>
    </w:p>
    <w:p w14:paraId="0943B93B" w14:textId="77777777" w:rsidR="00C12DC7" w:rsidRPr="003E5D61" w:rsidRDefault="00D3030C" w:rsidP="00C12DC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>Uživatel sportovišť nesmí svým chováním ohrožovat zdraví své nebo jiných uživatelů a hráčů, nesmí obtěžovat svým projevem okolí.</w:t>
      </w:r>
    </w:p>
    <w:p w14:paraId="0625BAAB" w14:textId="77777777" w:rsidR="00C12DC7" w:rsidRPr="003E5D61" w:rsidRDefault="00C12DC7" w:rsidP="00C12DC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>Všichni účastníci sportovní akce, utkání či tréninku jsou povinni dbát pokynů správce</w:t>
      </w:r>
      <w:r w:rsidR="0007676F" w:rsidRPr="003E5D61">
        <w:rPr>
          <w:rFonts w:asciiTheme="minorHAnsi" w:hAnsiTheme="minorHAnsi" w:cstheme="minorHAnsi"/>
          <w:b/>
          <w:sz w:val="20"/>
          <w:szCs w:val="20"/>
        </w:rPr>
        <w:t>.</w:t>
      </w:r>
    </w:p>
    <w:p w14:paraId="7076E85E" w14:textId="77777777" w:rsidR="0007676F" w:rsidRPr="003E5D61" w:rsidRDefault="00D3030C" w:rsidP="00D3030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 xml:space="preserve">V případě nepříznivého počasí (sníh, déšť, mlha), kdy hrozí poškození sportoviště, je vlastník areálu oprávněn </w:t>
      </w:r>
      <w:r w:rsidR="0007676F" w:rsidRPr="003E5D61">
        <w:rPr>
          <w:rFonts w:asciiTheme="minorHAnsi" w:hAnsiTheme="minorHAnsi" w:cstheme="minorHAnsi"/>
          <w:sz w:val="20"/>
          <w:szCs w:val="20"/>
        </w:rPr>
        <w:t xml:space="preserve">zrušit </w:t>
      </w:r>
      <w:r w:rsidRPr="003E5D61">
        <w:rPr>
          <w:rFonts w:asciiTheme="minorHAnsi" w:hAnsiTheme="minorHAnsi" w:cstheme="minorHAnsi"/>
          <w:sz w:val="20"/>
          <w:szCs w:val="20"/>
        </w:rPr>
        <w:t>konání sportovní akce, tréninku či jiné</w:t>
      </w:r>
      <w:r w:rsidR="0007676F" w:rsidRPr="003E5D61">
        <w:rPr>
          <w:rFonts w:asciiTheme="minorHAnsi" w:hAnsiTheme="minorHAnsi" w:cstheme="minorHAnsi"/>
          <w:sz w:val="20"/>
          <w:szCs w:val="20"/>
        </w:rPr>
        <w:t xml:space="preserve"> akce</w:t>
      </w:r>
      <w:r w:rsidRPr="003E5D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CBD4B79" w14:textId="77777777" w:rsidR="00D3030C" w:rsidRPr="003E5D61" w:rsidRDefault="00D3030C" w:rsidP="00D3030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 xml:space="preserve">Vlastník nehradí žádnou finanční kompenzaci spojenou se zrušením akce z důvodu špatného počasí. </w:t>
      </w:r>
    </w:p>
    <w:p w14:paraId="25051509" w14:textId="77777777" w:rsidR="0007676F" w:rsidRPr="003E5D61" w:rsidRDefault="0007676F" w:rsidP="00C12DC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4F04B6F6" w14:textId="77777777" w:rsidR="00C12DC7" w:rsidRPr="003E5D61" w:rsidRDefault="00C12DC7" w:rsidP="00C12DC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3E5D61">
        <w:rPr>
          <w:rFonts w:asciiTheme="minorHAnsi" w:hAnsiTheme="minorHAnsi" w:cstheme="minorHAnsi"/>
          <w:b/>
          <w:sz w:val="20"/>
          <w:szCs w:val="20"/>
        </w:rPr>
        <w:t>§</w:t>
      </w:r>
      <w:r w:rsidR="0007676F" w:rsidRPr="003E5D61">
        <w:rPr>
          <w:rFonts w:asciiTheme="minorHAnsi" w:hAnsiTheme="minorHAnsi" w:cstheme="minorHAnsi"/>
          <w:b/>
          <w:sz w:val="20"/>
          <w:szCs w:val="20"/>
        </w:rPr>
        <w:t>5</w:t>
      </w:r>
    </w:p>
    <w:p w14:paraId="02EBDA28" w14:textId="77777777" w:rsidR="00C12DC7" w:rsidRPr="003E5D61" w:rsidRDefault="00D3030C" w:rsidP="00C12DC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b/>
          <w:bCs/>
          <w:sz w:val="20"/>
          <w:szCs w:val="20"/>
        </w:rPr>
        <w:t>Ve sportovním areálu</w:t>
      </w:r>
      <w:r w:rsidR="00C12DC7" w:rsidRPr="003E5D61">
        <w:rPr>
          <w:rFonts w:asciiTheme="minorHAnsi" w:hAnsiTheme="minorHAnsi" w:cstheme="minorHAnsi"/>
          <w:b/>
          <w:bCs/>
          <w:sz w:val="20"/>
          <w:szCs w:val="20"/>
        </w:rPr>
        <w:t xml:space="preserve"> je zakázáno</w:t>
      </w:r>
      <w:r w:rsidR="00C12DC7" w:rsidRPr="003E5D61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D1CDB64" w14:textId="77777777" w:rsidR="00C12DC7" w:rsidRPr="003E5D61" w:rsidRDefault="00C12DC7" w:rsidP="00C12DC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>-</w:t>
      </w:r>
      <w:r w:rsidR="003E5D61" w:rsidRPr="003E5D61">
        <w:rPr>
          <w:rFonts w:asciiTheme="minorHAnsi" w:hAnsiTheme="minorHAnsi" w:cstheme="minorHAnsi"/>
          <w:sz w:val="20"/>
          <w:szCs w:val="20"/>
        </w:rPr>
        <w:t xml:space="preserve"> </w:t>
      </w:r>
      <w:r w:rsidRPr="003E5D61">
        <w:rPr>
          <w:rFonts w:asciiTheme="minorHAnsi" w:hAnsiTheme="minorHAnsi" w:cstheme="minorHAnsi"/>
          <w:sz w:val="20"/>
          <w:szCs w:val="20"/>
        </w:rPr>
        <w:t xml:space="preserve">kouřit a manipulovat s ohněm </w:t>
      </w:r>
    </w:p>
    <w:p w14:paraId="47196146" w14:textId="69FC32E8" w:rsidR="00C12DC7" w:rsidRPr="003E5D61" w:rsidRDefault="00C12DC7" w:rsidP="00C12DC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>-</w:t>
      </w:r>
      <w:r w:rsidR="003E5D61" w:rsidRPr="003E5D61">
        <w:rPr>
          <w:rFonts w:asciiTheme="minorHAnsi" w:hAnsiTheme="minorHAnsi" w:cstheme="minorHAnsi"/>
          <w:sz w:val="20"/>
          <w:szCs w:val="20"/>
        </w:rPr>
        <w:t xml:space="preserve"> </w:t>
      </w:r>
      <w:r w:rsidRPr="003E5D61">
        <w:rPr>
          <w:rFonts w:asciiTheme="minorHAnsi" w:hAnsiTheme="minorHAnsi" w:cstheme="minorHAnsi"/>
          <w:sz w:val="20"/>
          <w:szCs w:val="20"/>
        </w:rPr>
        <w:t>konzumovat alkohol</w:t>
      </w:r>
      <w:r w:rsidR="00D3030C" w:rsidRPr="003E5D61">
        <w:rPr>
          <w:rFonts w:asciiTheme="minorHAnsi" w:hAnsiTheme="minorHAnsi" w:cstheme="minorHAnsi"/>
          <w:sz w:val="20"/>
          <w:szCs w:val="20"/>
        </w:rPr>
        <w:t xml:space="preserve"> </w:t>
      </w:r>
      <w:r w:rsidR="00E115C7" w:rsidRPr="00E115C7">
        <w:rPr>
          <w:rFonts w:asciiTheme="minorHAnsi" w:hAnsiTheme="minorHAnsi" w:cstheme="minorHAnsi"/>
          <w:sz w:val="20"/>
          <w:szCs w:val="20"/>
        </w:rPr>
        <w:t>(zákaz se nevztahuje na</w:t>
      </w:r>
      <w:r w:rsidR="00E115C7">
        <w:rPr>
          <w:rFonts w:asciiTheme="minorHAnsi" w:hAnsiTheme="minorHAnsi" w:cstheme="minorHAnsi"/>
          <w:sz w:val="20"/>
          <w:szCs w:val="20"/>
        </w:rPr>
        <w:t xml:space="preserve"> </w:t>
      </w:r>
      <w:r w:rsidR="00E115C7" w:rsidRPr="00E115C7">
        <w:rPr>
          <w:rFonts w:asciiTheme="minorHAnsi" w:hAnsiTheme="minorHAnsi" w:cstheme="minorHAnsi"/>
          <w:sz w:val="20"/>
          <w:szCs w:val="20"/>
        </w:rPr>
        <w:t>prostory stánku občerstvení v areálu a jeho blízkosti</w:t>
      </w:r>
      <w:r w:rsidR="00E115C7">
        <w:rPr>
          <w:rFonts w:asciiTheme="minorHAnsi" w:hAnsiTheme="minorHAnsi" w:cstheme="minorHAnsi"/>
          <w:sz w:val="20"/>
          <w:szCs w:val="20"/>
        </w:rPr>
        <w:t>)</w:t>
      </w:r>
    </w:p>
    <w:p w14:paraId="33B59206" w14:textId="77777777" w:rsidR="00C12DC7" w:rsidRPr="003E5D61" w:rsidRDefault="00C12DC7" w:rsidP="00C12DC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>-</w:t>
      </w:r>
      <w:r w:rsidR="003E5D61" w:rsidRPr="003E5D61">
        <w:rPr>
          <w:rFonts w:asciiTheme="minorHAnsi" w:hAnsiTheme="minorHAnsi" w:cstheme="minorHAnsi"/>
          <w:sz w:val="20"/>
          <w:szCs w:val="20"/>
        </w:rPr>
        <w:t xml:space="preserve"> </w:t>
      </w:r>
      <w:r w:rsidRPr="003E5D61">
        <w:rPr>
          <w:rFonts w:asciiTheme="minorHAnsi" w:hAnsiTheme="minorHAnsi" w:cstheme="minorHAnsi"/>
          <w:sz w:val="20"/>
          <w:szCs w:val="20"/>
        </w:rPr>
        <w:t xml:space="preserve">vstupovat </w:t>
      </w:r>
      <w:r w:rsidR="00D3030C" w:rsidRPr="003E5D61">
        <w:rPr>
          <w:rFonts w:asciiTheme="minorHAnsi" w:hAnsiTheme="minorHAnsi" w:cstheme="minorHAnsi"/>
          <w:sz w:val="20"/>
          <w:szCs w:val="20"/>
        </w:rPr>
        <w:t>do sportovního areálu</w:t>
      </w:r>
      <w:r w:rsidRPr="003E5D61">
        <w:rPr>
          <w:rFonts w:asciiTheme="minorHAnsi" w:hAnsiTheme="minorHAnsi" w:cstheme="minorHAnsi"/>
          <w:sz w:val="20"/>
          <w:szCs w:val="20"/>
        </w:rPr>
        <w:t xml:space="preserve"> mimo vyhrazenou dobu </w:t>
      </w:r>
    </w:p>
    <w:p w14:paraId="57AFB09E" w14:textId="77777777" w:rsidR="00C12DC7" w:rsidRPr="003E5D61" w:rsidRDefault="00C12DC7" w:rsidP="00D3030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>-</w:t>
      </w:r>
      <w:r w:rsidR="003E5D61" w:rsidRPr="003E5D61">
        <w:rPr>
          <w:rFonts w:asciiTheme="minorHAnsi" w:hAnsiTheme="minorHAnsi" w:cstheme="minorHAnsi"/>
          <w:sz w:val="20"/>
          <w:szCs w:val="20"/>
        </w:rPr>
        <w:t xml:space="preserve"> </w:t>
      </w:r>
      <w:r w:rsidRPr="003E5D61">
        <w:rPr>
          <w:rFonts w:asciiTheme="minorHAnsi" w:hAnsiTheme="minorHAnsi" w:cstheme="minorHAnsi"/>
          <w:sz w:val="20"/>
          <w:szCs w:val="20"/>
        </w:rPr>
        <w:t xml:space="preserve">odhazovat odpadky mimo odpadkové koše  </w:t>
      </w:r>
    </w:p>
    <w:p w14:paraId="0A177F55" w14:textId="77777777" w:rsidR="00C12DC7" w:rsidRPr="003E5D61" w:rsidRDefault="00C12DC7" w:rsidP="00C12DC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>-</w:t>
      </w:r>
      <w:r w:rsidR="003E5D61" w:rsidRPr="003E5D61">
        <w:rPr>
          <w:rFonts w:asciiTheme="minorHAnsi" w:hAnsiTheme="minorHAnsi" w:cstheme="minorHAnsi"/>
          <w:sz w:val="20"/>
          <w:szCs w:val="20"/>
        </w:rPr>
        <w:t xml:space="preserve"> </w:t>
      </w:r>
      <w:r w:rsidRPr="003E5D61">
        <w:rPr>
          <w:rFonts w:asciiTheme="minorHAnsi" w:hAnsiTheme="minorHAnsi" w:cstheme="minorHAnsi"/>
          <w:sz w:val="20"/>
          <w:szCs w:val="20"/>
        </w:rPr>
        <w:t xml:space="preserve">přesouvat vybavení a zařízení areálu </w:t>
      </w:r>
    </w:p>
    <w:p w14:paraId="427CA2DD" w14:textId="77777777" w:rsidR="00C12DC7" w:rsidRPr="003E5D61" w:rsidRDefault="00C12DC7" w:rsidP="00C12DC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>-</w:t>
      </w:r>
      <w:r w:rsidR="003E5D61" w:rsidRPr="003E5D61">
        <w:rPr>
          <w:rFonts w:asciiTheme="minorHAnsi" w:hAnsiTheme="minorHAnsi" w:cstheme="minorHAnsi"/>
          <w:sz w:val="20"/>
          <w:szCs w:val="20"/>
        </w:rPr>
        <w:t xml:space="preserve"> </w:t>
      </w:r>
      <w:r w:rsidRPr="003E5D61">
        <w:rPr>
          <w:rFonts w:asciiTheme="minorHAnsi" w:hAnsiTheme="minorHAnsi" w:cstheme="minorHAnsi"/>
          <w:sz w:val="20"/>
          <w:szCs w:val="20"/>
        </w:rPr>
        <w:t xml:space="preserve">houpat se </w:t>
      </w:r>
      <w:r w:rsidR="00D3030C" w:rsidRPr="003E5D61">
        <w:rPr>
          <w:rFonts w:asciiTheme="minorHAnsi" w:hAnsiTheme="minorHAnsi" w:cstheme="minorHAnsi"/>
          <w:sz w:val="20"/>
          <w:szCs w:val="20"/>
        </w:rPr>
        <w:t>či jinak lézt po brankách</w:t>
      </w:r>
      <w:r w:rsidRPr="003E5D6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80E0F6" w14:textId="6C11CEDD" w:rsidR="00C12DC7" w:rsidRDefault="00C12DC7" w:rsidP="00C12DC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>-</w:t>
      </w:r>
      <w:r w:rsidR="003E5D61" w:rsidRPr="003E5D61">
        <w:rPr>
          <w:rFonts w:asciiTheme="minorHAnsi" w:hAnsiTheme="minorHAnsi" w:cstheme="minorHAnsi"/>
          <w:sz w:val="20"/>
          <w:szCs w:val="20"/>
        </w:rPr>
        <w:t xml:space="preserve"> </w:t>
      </w:r>
      <w:r w:rsidRPr="003E5D61">
        <w:rPr>
          <w:rFonts w:asciiTheme="minorHAnsi" w:hAnsiTheme="minorHAnsi" w:cstheme="minorHAnsi"/>
          <w:sz w:val="20"/>
          <w:szCs w:val="20"/>
        </w:rPr>
        <w:t>poškozovat nebo demolovat zařízení a vybavení</w:t>
      </w:r>
      <w:r w:rsidR="00D3030C" w:rsidRPr="003E5D61">
        <w:rPr>
          <w:rFonts w:asciiTheme="minorHAnsi" w:hAnsiTheme="minorHAnsi" w:cstheme="minorHAnsi"/>
          <w:sz w:val="20"/>
          <w:szCs w:val="20"/>
        </w:rPr>
        <w:t xml:space="preserve"> </w:t>
      </w:r>
      <w:r w:rsidRPr="003E5D61">
        <w:rPr>
          <w:rFonts w:asciiTheme="minorHAnsi" w:hAnsiTheme="minorHAnsi" w:cstheme="minorHAnsi"/>
          <w:sz w:val="20"/>
          <w:szCs w:val="20"/>
        </w:rPr>
        <w:t xml:space="preserve">areálu  </w:t>
      </w:r>
    </w:p>
    <w:p w14:paraId="20D10678" w14:textId="3CB45C31" w:rsidR="002C5DCE" w:rsidRPr="003E5D61" w:rsidRDefault="002C5DCE" w:rsidP="00C12DC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15C7">
        <w:rPr>
          <w:rFonts w:asciiTheme="minorHAnsi" w:hAnsiTheme="minorHAnsi" w:cstheme="minorHAnsi"/>
          <w:sz w:val="20"/>
          <w:szCs w:val="20"/>
        </w:rPr>
        <w:t>- vstupovat v obuvi se špunty (kopačkách) na tribunu a multifunkční hřiště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430DB0" w14:textId="77777777" w:rsidR="00D3030C" w:rsidRPr="003E5D61" w:rsidRDefault="00D3030C" w:rsidP="00C12DC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58710E59" w14:textId="77777777" w:rsidR="0007676F" w:rsidRPr="003E5D61" w:rsidRDefault="0007676F" w:rsidP="0007676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3E5D61">
        <w:rPr>
          <w:rFonts w:asciiTheme="minorHAnsi" w:hAnsiTheme="minorHAnsi" w:cstheme="minorHAnsi"/>
          <w:b/>
          <w:sz w:val="20"/>
          <w:szCs w:val="20"/>
        </w:rPr>
        <w:t>§6</w:t>
      </w:r>
    </w:p>
    <w:p w14:paraId="04405E60" w14:textId="6CF296B9" w:rsidR="00D3030C" w:rsidRPr="003E5D61" w:rsidRDefault="00D3030C" w:rsidP="00C12DC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 xml:space="preserve">Do sportovního areálu je zákaz vstupu se psy. </w:t>
      </w:r>
    </w:p>
    <w:p w14:paraId="34714DE3" w14:textId="77777777" w:rsidR="00D3030C" w:rsidRPr="003E5D61" w:rsidRDefault="00D3030C" w:rsidP="00C12DC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9C5BC1A" w14:textId="77777777" w:rsidR="00C12DC7" w:rsidRPr="003E5D61" w:rsidRDefault="00C12DC7" w:rsidP="00C12DC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3E5D61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7676F" w:rsidRPr="003E5D61">
        <w:rPr>
          <w:rFonts w:asciiTheme="minorHAnsi" w:hAnsiTheme="minorHAnsi" w:cstheme="minorHAnsi"/>
          <w:b/>
          <w:sz w:val="20"/>
          <w:szCs w:val="20"/>
        </w:rPr>
        <w:t>7</w:t>
      </w:r>
    </w:p>
    <w:p w14:paraId="31CE2BF4" w14:textId="77777777" w:rsidR="00C12DC7" w:rsidRPr="003E5D61" w:rsidRDefault="00C12DC7" w:rsidP="00C12DC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3E5D61">
        <w:rPr>
          <w:rFonts w:asciiTheme="minorHAnsi" w:hAnsiTheme="minorHAnsi" w:cstheme="minorHAnsi"/>
          <w:b/>
          <w:bCs/>
          <w:sz w:val="20"/>
          <w:szCs w:val="20"/>
        </w:rPr>
        <w:t>Důležitá telefonní čísla</w:t>
      </w:r>
      <w:r w:rsidRPr="003E5D61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4D7908E1" w14:textId="77777777" w:rsidR="00C12DC7" w:rsidRPr="003E5D61" w:rsidRDefault="0007676F" w:rsidP="00C12DC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>S</w:t>
      </w:r>
      <w:r w:rsidR="00C12DC7" w:rsidRPr="003E5D61">
        <w:rPr>
          <w:rFonts w:asciiTheme="minorHAnsi" w:hAnsiTheme="minorHAnsi" w:cstheme="minorHAnsi"/>
          <w:sz w:val="20"/>
          <w:szCs w:val="20"/>
        </w:rPr>
        <w:t xml:space="preserve">právce areálu </w:t>
      </w:r>
      <w:r w:rsidR="00D3030C" w:rsidRPr="003E5D61">
        <w:rPr>
          <w:rFonts w:asciiTheme="minorHAnsi" w:hAnsiTheme="minorHAnsi" w:cstheme="minorHAnsi"/>
          <w:sz w:val="20"/>
          <w:szCs w:val="20"/>
        </w:rPr>
        <w:t>721 557 555</w:t>
      </w:r>
    </w:p>
    <w:p w14:paraId="37568664" w14:textId="77777777" w:rsidR="00C12DC7" w:rsidRPr="003E5D61" w:rsidRDefault="0007676F" w:rsidP="00C12DC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>H</w:t>
      </w:r>
      <w:r w:rsidR="00C12DC7" w:rsidRPr="003E5D61">
        <w:rPr>
          <w:rFonts w:asciiTheme="minorHAnsi" w:hAnsiTheme="minorHAnsi" w:cstheme="minorHAnsi"/>
          <w:sz w:val="20"/>
          <w:szCs w:val="20"/>
        </w:rPr>
        <w:t xml:space="preserve">asiči 150 </w:t>
      </w:r>
    </w:p>
    <w:p w14:paraId="0D6E7E53" w14:textId="77777777" w:rsidR="00C12DC7" w:rsidRPr="003E5D61" w:rsidRDefault="0007676F" w:rsidP="00C12DC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>Z</w:t>
      </w:r>
      <w:r w:rsidR="00C12DC7" w:rsidRPr="003E5D61">
        <w:rPr>
          <w:rFonts w:asciiTheme="minorHAnsi" w:hAnsiTheme="minorHAnsi" w:cstheme="minorHAnsi"/>
          <w:sz w:val="20"/>
          <w:szCs w:val="20"/>
        </w:rPr>
        <w:t xml:space="preserve">áchranná služba 155 </w:t>
      </w:r>
    </w:p>
    <w:p w14:paraId="2674F79C" w14:textId="745C58E1" w:rsidR="002C5DCE" w:rsidRDefault="0007676F" w:rsidP="00C12DC7">
      <w:pPr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>P</w:t>
      </w:r>
      <w:r w:rsidR="00C12DC7" w:rsidRPr="003E5D61">
        <w:rPr>
          <w:rFonts w:asciiTheme="minorHAnsi" w:hAnsiTheme="minorHAnsi" w:cstheme="minorHAnsi"/>
          <w:sz w:val="20"/>
          <w:szCs w:val="20"/>
        </w:rPr>
        <w:t xml:space="preserve">olicie ČR 158 </w:t>
      </w:r>
      <w:r w:rsidR="003E5D61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226392">
        <w:rPr>
          <w:rFonts w:asciiTheme="minorHAnsi" w:hAnsiTheme="minorHAnsi" w:cstheme="minorHAnsi"/>
          <w:sz w:val="20"/>
          <w:szCs w:val="20"/>
        </w:rPr>
        <w:br/>
      </w:r>
      <w:r w:rsidR="003E5D61">
        <w:rPr>
          <w:rFonts w:asciiTheme="minorHAnsi" w:hAnsiTheme="minorHAnsi" w:cstheme="minorHAnsi"/>
          <w:sz w:val="20"/>
          <w:szCs w:val="20"/>
        </w:rPr>
        <w:t xml:space="preserve">                    </w:t>
      </w:r>
    </w:p>
    <w:p w14:paraId="2BA684D1" w14:textId="6F719B36" w:rsidR="002C5DCE" w:rsidRDefault="00E115C7" w:rsidP="00C12DC7">
      <w:pPr>
        <w:rPr>
          <w:rFonts w:asciiTheme="minorHAnsi" w:hAnsiTheme="minorHAnsi" w:cstheme="minorHAnsi"/>
          <w:sz w:val="20"/>
          <w:szCs w:val="20"/>
        </w:rPr>
      </w:pPr>
      <w:r w:rsidRPr="003E5D61">
        <w:rPr>
          <w:rFonts w:asciiTheme="minorHAnsi" w:hAnsiTheme="minorHAnsi" w:cstheme="minorHAnsi"/>
          <w:sz w:val="20"/>
          <w:szCs w:val="20"/>
        </w:rPr>
        <w:t>Provozní řád sportoviště byl schválen ZO Babice dne</w:t>
      </w:r>
      <w:r w:rsidR="00226392">
        <w:rPr>
          <w:rFonts w:asciiTheme="minorHAnsi" w:hAnsiTheme="minorHAnsi" w:cstheme="minorHAnsi"/>
          <w:sz w:val="20"/>
          <w:szCs w:val="20"/>
        </w:rPr>
        <w:t xml:space="preserve"> </w:t>
      </w:r>
      <w:r w:rsidR="00226392" w:rsidRPr="00226392">
        <w:rPr>
          <w:rFonts w:asciiTheme="minorHAnsi" w:hAnsiTheme="minorHAnsi" w:cstheme="minorHAnsi"/>
          <w:sz w:val="20"/>
          <w:szCs w:val="20"/>
        </w:rPr>
        <w:t>16.11</w:t>
      </w:r>
      <w:r w:rsidRPr="00226392">
        <w:rPr>
          <w:rFonts w:asciiTheme="minorHAnsi" w:hAnsiTheme="minorHAnsi" w:cstheme="minorHAnsi"/>
          <w:sz w:val="20"/>
          <w:szCs w:val="20"/>
        </w:rPr>
        <w:t xml:space="preserve"> .2020.</w:t>
      </w:r>
    </w:p>
    <w:sectPr w:rsidR="002C5DCE" w:rsidSect="00964F3C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BDF20" w14:textId="77777777" w:rsidR="002B4350" w:rsidRDefault="002B4350" w:rsidP="00E97F2B">
      <w:pPr>
        <w:spacing w:after="0" w:line="240" w:lineRule="auto"/>
      </w:pPr>
      <w:r>
        <w:separator/>
      </w:r>
    </w:p>
  </w:endnote>
  <w:endnote w:type="continuationSeparator" w:id="0">
    <w:p w14:paraId="031B6133" w14:textId="77777777" w:rsidR="002B4350" w:rsidRDefault="002B4350" w:rsidP="00E9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us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F8483" w14:textId="77777777" w:rsidR="002B4350" w:rsidRDefault="002B4350" w:rsidP="00E97F2B">
      <w:pPr>
        <w:spacing w:after="0" w:line="240" w:lineRule="auto"/>
      </w:pPr>
      <w:r>
        <w:separator/>
      </w:r>
    </w:p>
  </w:footnote>
  <w:footnote w:type="continuationSeparator" w:id="0">
    <w:p w14:paraId="0DE819CC" w14:textId="77777777" w:rsidR="002B4350" w:rsidRDefault="002B4350" w:rsidP="00E9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C29"/>
    <w:multiLevelType w:val="hybridMultilevel"/>
    <w:tmpl w:val="2272D70E"/>
    <w:lvl w:ilvl="0" w:tplc="3CA273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A04A4"/>
    <w:multiLevelType w:val="hybridMultilevel"/>
    <w:tmpl w:val="6884EDB0"/>
    <w:lvl w:ilvl="0" w:tplc="3D5AFCD0">
      <w:start w:val="28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817D43"/>
    <w:multiLevelType w:val="hybridMultilevel"/>
    <w:tmpl w:val="D03AED9C"/>
    <w:lvl w:ilvl="0" w:tplc="260C0D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E0CA3202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F7594"/>
    <w:multiLevelType w:val="hybridMultilevel"/>
    <w:tmpl w:val="AB4292D2"/>
    <w:lvl w:ilvl="0" w:tplc="BC92D4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4812"/>
    <w:multiLevelType w:val="hybridMultilevel"/>
    <w:tmpl w:val="4B3255EA"/>
    <w:lvl w:ilvl="0" w:tplc="8036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0DAB"/>
    <w:multiLevelType w:val="multilevel"/>
    <w:tmpl w:val="4D68F130"/>
    <w:lvl w:ilvl="0">
      <w:start w:val="1"/>
      <w:numFmt w:val="bullet"/>
      <w:pStyle w:val="Seznamsodrkami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Seznamsodrkami2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Seznamsodrkami3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23720DDF"/>
    <w:multiLevelType w:val="hybridMultilevel"/>
    <w:tmpl w:val="562C5CA4"/>
    <w:lvl w:ilvl="0" w:tplc="3CA273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1C863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1708F"/>
    <w:multiLevelType w:val="hybridMultilevel"/>
    <w:tmpl w:val="4B3E1286"/>
    <w:lvl w:ilvl="0" w:tplc="D1EAA7D6">
      <w:start w:val="1"/>
      <w:numFmt w:val="bullet"/>
      <w:lvlText w:val="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2E8D239D"/>
    <w:multiLevelType w:val="multilevel"/>
    <w:tmpl w:val="FF9C95C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9" w15:restartNumberingAfterBreak="0">
    <w:nsid w:val="2FF45E62"/>
    <w:multiLevelType w:val="hybridMultilevel"/>
    <w:tmpl w:val="5802AFF4"/>
    <w:lvl w:ilvl="0" w:tplc="D1EAA7D6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1333DFE"/>
    <w:multiLevelType w:val="hybridMultilevel"/>
    <w:tmpl w:val="46221162"/>
    <w:lvl w:ilvl="0" w:tplc="262248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35FDA"/>
    <w:multiLevelType w:val="hybridMultilevel"/>
    <w:tmpl w:val="A8125696"/>
    <w:lvl w:ilvl="0" w:tplc="07CC9C8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9ED272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3" w:tplc="E5F20C78">
      <w:start w:val="1"/>
      <w:numFmt w:val="lowerLetter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783C0E">
      <w:start w:val="1"/>
      <w:numFmt w:val="lowerLetter"/>
      <w:lvlText w:val="%6)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6E39FE"/>
    <w:multiLevelType w:val="hybridMultilevel"/>
    <w:tmpl w:val="7A6CE762"/>
    <w:lvl w:ilvl="0" w:tplc="3CA273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B8ACA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2390"/>
    <w:multiLevelType w:val="hybridMultilevel"/>
    <w:tmpl w:val="053AE3CC"/>
    <w:lvl w:ilvl="0" w:tplc="260C0D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F2E61120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4"/>
      </w:rPr>
    </w:lvl>
    <w:lvl w:ilvl="2" w:tplc="B25E5B16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E4674"/>
    <w:multiLevelType w:val="multilevel"/>
    <w:tmpl w:val="4086B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4F224C"/>
    <w:multiLevelType w:val="hybridMultilevel"/>
    <w:tmpl w:val="8A685AFE"/>
    <w:lvl w:ilvl="0" w:tplc="C7348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E2045"/>
    <w:multiLevelType w:val="hybridMultilevel"/>
    <w:tmpl w:val="72A0DE86"/>
    <w:lvl w:ilvl="0" w:tplc="ADFC15E6">
      <w:start w:val="1"/>
      <w:numFmt w:val="lowerLetter"/>
      <w:lvlText w:val="%1)"/>
      <w:lvlJc w:val="left"/>
      <w:pPr>
        <w:tabs>
          <w:tab w:val="num" w:pos="1531"/>
        </w:tabs>
        <w:ind w:left="1531" w:hanging="397"/>
      </w:pPr>
      <w:rPr>
        <w:rFonts w:ascii="Times New Roman" w:hAnsi="Times New Roman" w:cs="Aria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 w15:restartNumberingAfterBreak="0">
    <w:nsid w:val="4AAD011D"/>
    <w:multiLevelType w:val="hybridMultilevel"/>
    <w:tmpl w:val="A80E9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E267C"/>
    <w:multiLevelType w:val="hybridMultilevel"/>
    <w:tmpl w:val="B82ACE14"/>
    <w:lvl w:ilvl="0" w:tplc="3CA273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0549EF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41AA3"/>
    <w:multiLevelType w:val="hybridMultilevel"/>
    <w:tmpl w:val="497EB4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63C1A"/>
    <w:multiLevelType w:val="hybridMultilevel"/>
    <w:tmpl w:val="32EE60C6"/>
    <w:lvl w:ilvl="0" w:tplc="8036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F76CC"/>
    <w:multiLevelType w:val="hybridMultilevel"/>
    <w:tmpl w:val="9E78DA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9462A"/>
    <w:multiLevelType w:val="hybridMultilevel"/>
    <w:tmpl w:val="0C02F866"/>
    <w:lvl w:ilvl="0" w:tplc="7A84BA54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C7979"/>
    <w:multiLevelType w:val="hybridMultilevel"/>
    <w:tmpl w:val="F2427E10"/>
    <w:lvl w:ilvl="0" w:tplc="3CA273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B66FF6"/>
    <w:multiLevelType w:val="hybridMultilevel"/>
    <w:tmpl w:val="171854FE"/>
    <w:lvl w:ilvl="0" w:tplc="6ACA39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C6577F"/>
    <w:multiLevelType w:val="hybridMultilevel"/>
    <w:tmpl w:val="D9D20E08"/>
    <w:lvl w:ilvl="0" w:tplc="3BB873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F7255"/>
    <w:multiLevelType w:val="hybridMultilevel"/>
    <w:tmpl w:val="072EEBFE"/>
    <w:lvl w:ilvl="0" w:tplc="260C0D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F2E61120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4"/>
      </w:rPr>
    </w:lvl>
    <w:lvl w:ilvl="2" w:tplc="B25E5B16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18"/>
  </w:num>
  <w:num w:numId="5">
    <w:abstractNumId w:val="12"/>
  </w:num>
  <w:num w:numId="6">
    <w:abstractNumId w:val="13"/>
  </w:num>
  <w:num w:numId="7">
    <w:abstractNumId w:val="24"/>
  </w:num>
  <w:num w:numId="8">
    <w:abstractNumId w:val="11"/>
  </w:num>
  <w:num w:numId="9">
    <w:abstractNumId w:val="22"/>
  </w:num>
  <w:num w:numId="10">
    <w:abstractNumId w:val="1"/>
  </w:num>
  <w:num w:numId="11">
    <w:abstractNumId w:val="5"/>
  </w:num>
  <w:num w:numId="12">
    <w:abstractNumId w:val="9"/>
  </w:num>
  <w:num w:numId="13">
    <w:abstractNumId w:val="16"/>
  </w:num>
  <w:num w:numId="14">
    <w:abstractNumId w:val="26"/>
  </w:num>
  <w:num w:numId="15">
    <w:abstractNumId w:val="2"/>
  </w:num>
  <w:num w:numId="16">
    <w:abstractNumId w:val="25"/>
  </w:num>
  <w:num w:numId="17">
    <w:abstractNumId w:val="21"/>
  </w:num>
  <w:num w:numId="18">
    <w:abstractNumId w:val="20"/>
  </w:num>
  <w:num w:numId="19">
    <w:abstractNumId w:val="4"/>
  </w:num>
  <w:num w:numId="20">
    <w:abstractNumId w:val="7"/>
  </w:num>
  <w:num w:numId="21">
    <w:abstractNumId w:val="3"/>
  </w:num>
  <w:num w:numId="22">
    <w:abstractNumId w:val="10"/>
  </w:num>
  <w:num w:numId="23">
    <w:abstractNumId w:val="14"/>
  </w:num>
  <w:num w:numId="24">
    <w:abstractNumId w:val="8"/>
  </w:num>
  <w:num w:numId="25">
    <w:abstractNumId w:val="19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2B"/>
    <w:rsid w:val="00071041"/>
    <w:rsid w:val="0007676F"/>
    <w:rsid w:val="000F216F"/>
    <w:rsid w:val="0010387C"/>
    <w:rsid w:val="00115FC3"/>
    <w:rsid w:val="001A4478"/>
    <w:rsid w:val="001C3349"/>
    <w:rsid w:val="001E3912"/>
    <w:rsid w:val="00226392"/>
    <w:rsid w:val="00245439"/>
    <w:rsid w:val="00293587"/>
    <w:rsid w:val="002B4350"/>
    <w:rsid w:val="002C5DCE"/>
    <w:rsid w:val="002D2439"/>
    <w:rsid w:val="00344BF7"/>
    <w:rsid w:val="00353E4D"/>
    <w:rsid w:val="0038793A"/>
    <w:rsid w:val="003C4A87"/>
    <w:rsid w:val="003E5D61"/>
    <w:rsid w:val="003F0AA4"/>
    <w:rsid w:val="00430835"/>
    <w:rsid w:val="00436B4D"/>
    <w:rsid w:val="004A065A"/>
    <w:rsid w:val="005510AF"/>
    <w:rsid w:val="005C20E9"/>
    <w:rsid w:val="005D0999"/>
    <w:rsid w:val="005D385E"/>
    <w:rsid w:val="005D3B42"/>
    <w:rsid w:val="005E2DDE"/>
    <w:rsid w:val="006811EF"/>
    <w:rsid w:val="006846F6"/>
    <w:rsid w:val="006B5C51"/>
    <w:rsid w:val="006C3A0A"/>
    <w:rsid w:val="00713E81"/>
    <w:rsid w:val="007224A4"/>
    <w:rsid w:val="00777EFF"/>
    <w:rsid w:val="0078253A"/>
    <w:rsid w:val="0080514C"/>
    <w:rsid w:val="00835C34"/>
    <w:rsid w:val="00844657"/>
    <w:rsid w:val="008535CB"/>
    <w:rsid w:val="0087384E"/>
    <w:rsid w:val="00883792"/>
    <w:rsid w:val="008B46C2"/>
    <w:rsid w:val="008C075C"/>
    <w:rsid w:val="008E6EFB"/>
    <w:rsid w:val="008F00F4"/>
    <w:rsid w:val="008F161E"/>
    <w:rsid w:val="00920E4C"/>
    <w:rsid w:val="00964F3C"/>
    <w:rsid w:val="00995A14"/>
    <w:rsid w:val="009B181C"/>
    <w:rsid w:val="009E15B4"/>
    <w:rsid w:val="00A220DF"/>
    <w:rsid w:val="00A53D63"/>
    <w:rsid w:val="00A66EE1"/>
    <w:rsid w:val="00A755E9"/>
    <w:rsid w:val="00AB7E1A"/>
    <w:rsid w:val="00AE0870"/>
    <w:rsid w:val="00B00864"/>
    <w:rsid w:val="00B106FC"/>
    <w:rsid w:val="00B57A53"/>
    <w:rsid w:val="00B87253"/>
    <w:rsid w:val="00BC0A14"/>
    <w:rsid w:val="00BC5DC8"/>
    <w:rsid w:val="00C07826"/>
    <w:rsid w:val="00C12DC7"/>
    <w:rsid w:val="00C374C8"/>
    <w:rsid w:val="00C52CE7"/>
    <w:rsid w:val="00C610AA"/>
    <w:rsid w:val="00CE2786"/>
    <w:rsid w:val="00CF6C5B"/>
    <w:rsid w:val="00D3030C"/>
    <w:rsid w:val="00D56055"/>
    <w:rsid w:val="00D575EE"/>
    <w:rsid w:val="00D816C7"/>
    <w:rsid w:val="00DA6E97"/>
    <w:rsid w:val="00DB7096"/>
    <w:rsid w:val="00DB7191"/>
    <w:rsid w:val="00DD5ACC"/>
    <w:rsid w:val="00E115C7"/>
    <w:rsid w:val="00E255B6"/>
    <w:rsid w:val="00E57B84"/>
    <w:rsid w:val="00E6263E"/>
    <w:rsid w:val="00E7353E"/>
    <w:rsid w:val="00E97F2B"/>
    <w:rsid w:val="00EA6F4A"/>
    <w:rsid w:val="00ED2F18"/>
    <w:rsid w:val="00EE5E81"/>
    <w:rsid w:val="00F6781A"/>
    <w:rsid w:val="00F919F6"/>
    <w:rsid w:val="00FA49BF"/>
    <w:rsid w:val="00FC4112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6C32"/>
  <w15:docId w15:val="{4736AB5C-E3DB-45EB-8A80-2F34FC70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7F2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F2B"/>
  </w:style>
  <w:style w:type="paragraph" w:styleId="Zpat">
    <w:name w:val="footer"/>
    <w:basedOn w:val="Normln"/>
    <w:link w:val="ZpatChar"/>
    <w:uiPriority w:val="99"/>
    <w:unhideWhenUsed/>
    <w:rsid w:val="00E9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F2B"/>
  </w:style>
  <w:style w:type="paragraph" w:styleId="Textbubliny">
    <w:name w:val="Balloon Text"/>
    <w:basedOn w:val="Normln"/>
    <w:link w:val="TextbublinyChar"/>
    <w:uiPriority w:val="99"/>
    <w:semiHidden/>
    <w:unhideWhenUsed/>
    <w:rsid w:val="00E9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F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97F2B"/>
    <w:rPr>
      <w:i w:val="0"/>
      <w:iCs w:val="0"/>
      <w:smallCaps w:val="0"/>
      <w:color w:val="000000"/>
      <w:sz w:val="24"/>
      <w:szCs w:val="24"/>
      <w:u w:val="single"/>
    </w:rPr>
  </w:style>
  <w:style w:type="paragraph" w:styleId="Zkladntext">
    <w:name w:val="Body Text"/>
    <w:basedOn w:val="Normln"/>
    <w:link w:val="ZkladntextChar"/>
    <w:rsid w:val="00E97F2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97F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oslovan">
    <w:name w:val="Seznam očíslovaný"/>
    <w:basedOn w:val="Zkladntext"/>
    <w:rsid w:val="00E97F2B"/>
    <w:pPr>
      <w:widowControl w:val="0"/>
      <w:spacing w:after="170" w:line="261" w:lineRule="auto"/>
      <w:ind w:left="369" w:hanging="368"/>
      <w:jc w:val="both"/>
    </w:pPr>
    <w:rPr>
      <w:rFonts w:ascii="Arial" w:hAnsi="Arial"/>
      <w:sz w:val="22"/>
    </w:rPr>
  </w:style>
  <w:style w:type="paragraph" w:customStyle="1" w:styleId="Normln0">
    <w:name w:val="Normální~"/>
    <w:basedOn w:val="Normln"/>
    <w:rsid w:val="00E97F2B"/>
    <w:pPr>
      <w:widowControl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customStyle="1" w:styleId="NADPIS">
    <w:name w:val="NADPIS"/>
    <w:basedOn w:val="Normln"/>
    <w:rsid w:val="00E97F2B"/>
    <w:pPr>
      <w:suppressAutoHyphens/>
      <w:overflowPunct w:val="0"/>
      <w:autoSpaceDE w:val="0"/>
      <w:autoSpaceDN w:val="0"/>
      <w:adjustRightInd w:val="0"/>
      <w:spacing w:after="0" w:line="230" w:lineRule="auto"/>
      <w:jc w:val="center"/>
      <w:textAlignment w:val="baseline"/>
    </w:pPr>
    <w:rPr>
      <w:rFonts w:ascii="Arial" w:eastAsia="Times New Roman" w:hAnsi="Arial"/>
      <w:b/>
      <w:sz w:val="24"/>
      <w:szCs w:val="20"/>
      <w:lang w:eastAsia="cs-CZ"/>
    </w:rPr>
  </w:style>
  <w:style w:type="paragraph" w:customStyle="1" w:styleId="ZkladntextIMP">
    <w:name w:val="Základní text_IMP"/>
    <w:basedOn w:val="NormlnIMP"/>
    <w:rsid w:val="00E97F2B"/>
    <w:pPr>
      <w:spacing w:after="240"/>
    </w:pPr>
  </w:style>
  <w:style w:type="paragraph" w:customStyle="1" w:styleId="NormlnIMP">
    <w:name w:val="Normální_IMP"/>
    <w:basedOn w:val="Normln"/>
    <w:rsid w:val="00E97F2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tyl1">
    <w:name w:val="Styl1"/>
    <w:basedOn w:val="NormlnIMP"/>
    <w:rsid w:val="00E97F2B"/>
    <w:rPr>
      <w:rFonts w:ascii="OptusT" w:hAnsi="OptusT"/>
    </w:rPr>
  </w:style>
  <w:style w:type="paragraph" w:customStyle="1" w:styleId="Seznamoslovan0">
    <w:name w:val="Seznam očíslovaný~"/>
    <w:basedOn w:val="Normln"/>
    <w:rsid w:val="00E97F2B"/>
    <w:pPr>
      <w:widowControl w:val="0"/>
      <w:spacing w:after="170" w:line="261" w:lineRule="auto"/>
      <w:ind w:left="369" w:hanging="368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Seznamoeslovan">
    <w:name w:val="Seznam oeíslovaný"/>
    <w:basedOn w:val="Normln"/>
    <w:rsid w:val="00E97F2B"/>
    <w:pPr>
      <w:suppressAutoHyphens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E97F2B"/>
  </w:style>
  <w:style w:type="paragraph" w:styleId="Seznamsodrkami">
    <w:name w:val="List Bullet"/>
    <w:basedOn w:val="Normln"/>
    <w:rsid w:val="00E97F2B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Seznamsodrkami2">
    <w:name w:val="List Bullet 2"/>
    <w:basedOn w:val="Normln"/>
    <w:rsid w:val="00E97F2B"/>
    <w:pPr>
      <w:numPr>
        <w:ilvl w:val="1"/>
        <w:numId w:val="1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Seznamsodrkami3">
    <w:name w:val="List Bullet 3"/>
    <w:basedOn w:val="Normln"/>
    <w:rsid w:val="00E97F2B"/>
    <w:pPr>
      <w:numPr>
        <w:ilvl w:val="2"/>
        <w:numId w:val="1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E5E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ED2F18"/>
  </w:style>
  <w:style w:type="paragraph" w:styleId="Odstavecseseznamem">
    <w:name w:val="List Paragraph"/>
    <w:basedOn w:val="Normln"/>
    <w:uiPriority w:val="34"/>
    <w:qFormat/>
    <w:rsid w:val="0010387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85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11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57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5592">
          <w:marLeft w:val="0"/>
          <w:marRight w:val="0"/>
          <w:marTop w:val="0"/>
          <w:marBottom w:val="0"/>
          <w:divBdr>
            <w:top w:val="dashed" w:sz="2" w:space="2" w:color="003098"/>
            <w:left w:val="dashed" w:sz="2" w:space="11" w:color="003098"/>
            <w:bottom w:val="dashed" w:sz="2" w:space="2" w:color="003098"/>
            <w:right w:val="dashed" w:sz="2" w:space="11" w:color="003098"/>
          </w:divBdr>
          <w:divsChild>
            <w:div w:id="3709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iceurican.cz/rezervace-hris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gerschon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Mistostarostka</cp:lastModifiedBy>
  <cp:revision>3</cp:revision>
  <cp:lastPrinted>2019-06-10T16:23:00Z</cp:lastPrinted>
  <dcterms:created xsi:type="dcterms:W3CDTF">2020-11-26T12:46:00Z</dcterms:created>
  <dcterms:modified xsi:type="dcterms:W3CDTF">2020-11-26T12:48:00Z</dcterms:modified>
</cp:coreProperties>
</file>